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E4CF" w14:textId="77777777" w:rsidR="00FF3DDC" w:rsidRPr="002D35E3" w:rsidRDefault="00FF3DDC" w:rsidP="00FF3DDC">
      <w:pPr>
        <w:keepNext/>
        <w:spacing w:before="240"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spacing w:val="40"/>
          <w:lang w:val="cs-CZ" w:eastAsia="cs-CZ" w:bidi="ar-SA"/>
        </w:rPr>
        <w:t>ŽÁDOST O VYDÁNÍ VOLIČSKÉHO PRŮKAZU</w:t>
      </w:r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br/>
        <w:t>pro</w:t>
      </w:r>
      <w:bookmarkStart w:id="0" w:name="Rozevírací1"/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 xml:space="preserve"> volby do Evropského parlamentu, které se konají  </w:t>
      </w:r>
      <w:bookmarkEnd w:id="0"/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 xml:space="preserve"> </w:t>
      </w:r>
    </w:p>
    <w:p w14:paraId="1642B464" w14:textId="77777777" w:rsidR="00FF3DDC" w:rsidRPr="002D35E3" w:rsidRDefault="00FF3DDC" w:rsidP="00FF3DDC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 xml:space="preserve">ve dnech </w:t>
      </w:r>
      <w:r w:rsidR="0072203F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>07</w:t>
      </w:r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 xml:space="preserve">. a </w:t>
      </w:r>
      <w:r w:rsidR="0072203F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>08</w:t>
      </w:r>
      <w:r w:rsidRPr="002D35E3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 xml:space="preserve">. </w:t>
      </w:r>
      <w:r w:rsidR="0072203F">
        <w:rPr>
          <w:rFonts w:asciiTheme="minorHAnsi" w:eastAsia="Times New Roman" w:hAnsiTheme="minorHAnsi" w:cstheme="minorHAnsi"/>
          <w:b/>
          <w:spacing w:val="30"/>
          <w:lang w:val="cs-CZ" w:eastAsia="cs-CZ" w:bidi="ar-SA"/>
        </w:rPr>
        <w:t>června 2024</w:t>
      </w:r>
    </w:p>
    <w:p w14:paraId="180F15FB" w14:textId="77777777" w:rsidR="00FF3DDC" w:rsidRPr="002D35E3" w:rsidRDefault="00FF3DDC" w:rsidP="00FF3DDC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inorHAnsi" w:eastAsia="Times New Roman" w:hAnsiTheme="minorHAnsi" w:cstheme="minorHAnsi"/>
          <w:vertAlign w:val="superscript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lang w:val="cs-CZ" w:eastAsia="cs-CZ" w:bidi="ar-SA"/>
        </w:rPr>
        <w:t xml:space="preserve">V souladu s </w:t>
      </w:r>
      <w:proofErr w:type="spellStart"/>
      <w:r w:rsidRPr="002D35E3">
        <w:rPr>
          <w:rFonts w:asciiTheme="minorHAnsi" w:eastAsia="Times New Roman" w:hAnsiTheme="minorHAnsi" w:cstheme="minorHAnsi"/>
          <w:lang w:val="cs-CZ" w:eastAsia="cs-CZ" w:bidi="ar-SA"/>
        </w:rPr>
        <w:t>ust</w:t>
      </w:r>
      <w:proofErr w:type="spellEnd"/>
      <w:r w:rsidRPr="002D35E3">
        <w:rPr>
          <w:rFonts w:asciiTheme="minorHAnsi" w:eastAsia="Times New Roman" w:hAnsiTheme="minorHAnsi" w:cstheme="minorHAnsi"/>
          <w:lang w:val="cs-CZ" w:eastAsia="cs-CZ" w:bidi="ar-SA"/>
        </w:rPr>
        <w:t xml:space="preserve">. § 30 odst. 2 zákona č. 62/2003 Sb., o volbách do Evropského parlamentu a o změně některých zákonů, ve znění pozdějších předpisů, tímto žádám příslušný úřad o vydání voličského průkazu pro hlasování ve volbách do Evropského parlamentu, které se uskuteční ve dnech </w:t>
      </w:r>
      <w:r w:rsidR="0072203F">
        <w:rPr>
          <w:rFonts w:asciiTheme="minorHAnsi" w:eastAsia="Times New Roman" w:hAnsiTheme="minorHAnsi" w:cstheme="minorHAnsi"/>
          <w:lang w:val="cs-CZ" w:eastAsia="cs-CZ" w:bidi="ar-SA"/>
        </w:rPr>
        <w:t>07.</w:t>
      </w:r>
      <w:r w:rsidRPr="002D35E3">
        <w:rPr>
          <w:rFonts w:asciiTheme="minorHAnsi" w:eastAsia="Times New Roman" w:hAnsiTheme="minorHAnsi" w:cstheme="minorHAnsi"/>
          <w:lang w:val="cs-CZ" w:eastAsia="cs-CZ" w:bidi="ar-SA"/>
        </w:rPr>
        <w:t xml:space="preserve"> a </w:t>
      </w:r>
      <w:r w:rsidR="0072203F">
        <w:rPr>
          <w:rFonts w:asciiTheme="minorHAnsi" w:eastAsia="Times New Roman" w:hAnsiTheme="minorHAnsi" w:cstheme="minorHAnsi"/>
          <w:lang w:val="cs-CZ" w:eastAsia="cs-CZ" w:bidi="ar-SA"/>
        </w:rPr>
        <w:t>08</w:t>
      </w:r>
      <w:r w:rsidRPr="002D35E3">
        <w:rPr>
          <w:rFonts w:asciiTheme="minorHAnsi" w:eastAsia="Times New Roman" w:hAnsiTheme="minorHAnsi" w:cstheme="minorHAnsi"/>
          <w:lang w:val="cs-CZ" w:eastAsia="cs-CZ" w:bidi="ar-SA"/>
        </w:rPr>
        <w:t xml:space="preserve">. </w:t>
      </w:r>
      <w:r w:rsidR="0072203F">
        <w:rPr>
          <w:rFonts w:asciiTheme="minorHAnsi" w:eastAsia="Times New Roman" w:hAnsiTheme="minorHAnsi" w:cstheme="minorHAnsi"/>
          <w:lang w:val="cs-CZ" w:eastAsia="cs-CZ" w:bidi="ar-SA"/>
        </w:rPr>
        <w:t>června</w:t>
      </w:r>
      <w:r w:rsidRPr="002D35E3">
        <w:rPr>
          <w:rFonts w:asciiTheme="minorHAnsi" w:eastAsia="Times New Roman" w:hAnsiTheme="minorHAnsi" w:cstheme="minorHAnsi"/>
          <w:lang w:val="cs-CZ" w:eastAsia="cs-CZ" w:bidi="ar-SA"/>
        </w:rPr>
        <w:t xml:space="preserve"> </w:t>
      </w:r>
      <w:r w:rsidR="0072203F">
        <w:rPr>
          <w:rFonts w:asciiTheme="minorHAnsi" w:eastAsia="Times New Roman" w:hAnsiTheme="minorHAnsi" w:cstheme="minorHAnsi"/>
          <w:lang w:val="cs-CZ" w:eastAsia="cs-CZ" w:bidi="ar-SA"/>
        </w:rPr>
        <w:t>2024</w:t>
      </w:r>
      <w:r w:rsidRPr="002D35E3">
        <w:rPr>
          <w:rFonts w:asciiTheme="minorHAnsi" w:eastAsia="Times New Roman" w:hAnsiTheme="minorHAnsi" w:cstheme="minorHAnsi"/>
          <w:lang w:val="cs-CZ" w:eastAsia="cs-CZ" w:bidi="ar-SA"/>
        </w:rPr>
        <w:t>, neboť nebudu moci volit ve volebním okrsku, pro který je seznam voličů pro tyto volby veden.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6013"/>
      </w:tblGrid>
      <w:tr w:rsidR="00FF3DDC" w:rsidRPr="002D35E3" w14:paraId="7060A480" w14:textId="77777777" w:rsidTr="003E6D57">
        <w:tc>
          <w:tcPr>
            <w:tcW w:w="3652" w:type="dxa"/>
            <w:shd w:val="clear" w:color="auto" w:fill="auto"/>
            <w:vAlign w:val="center"/>
          </w:tcPr>
          <w:p w14:paraId="15CAF3C3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Jméno a příjmení žadatele (voliče):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F62E72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cs-CZ" w:eastAsia="cs-CZ" w:bidi="ar-SA"/>
              </w:rPr>
            </w:pPr>
          </w:p>
        </w:tc>
      </w:tr>
      <w:tr w:rsidR="00FF3DDC" w:rsidRPr="002D35E3" w14:paraId="28C31BD8" w14:textId="77777777" w:rsidTr="003E6D57">
        <w:tc>
          <w:tcPr>
            <w:tcW w:w="3652" w:type="dxa"/>
            <w:shd w:val="clear" w:color="auto" w:fill="auto"/>
            <w:vAlign w:val="center"/>
          </w:tcPr>
          <w:p w14:paraId="4693C194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Datum narození: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D762701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 </w:t>
            </w:r>
          </w:p>
        </w:tc>
      </w:tr>
      <w:tr w:rsidR="00FF3DDC" w:rsidRPr="002D35E3" w14:paraId="037D7A0D" w14:textId="77777777" w:rsidTr="003E6D57">
        <w:tc>
          <w:tcPr>
            <w:tcW w:w="3652" w:type="dxa"/>
            <w:shd w:val="clear" w:color="auto" w:fill="auto"/>
            <w:vAlign w:val="center"/>
          </w:tcPr>
          <w:p w14:paraId="600FF613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Trvalý pobyt: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60111D" w14:textId="77777777" w:rsidR="00FF3DDC" w:rsidRPr="002D35E3" w:rsidRDefault="00FF3DDC" w:rsidP="003E6D5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 </w:t>
            </w:r>
          </w:p>
        </w:tc>
      </w:tr>
    </w:tbl>
    <w:p w14:paraId="7FC00981" w14:textId="77777777" w:rsidR="00FF3DDC" w:rsidRPr="002D35E3" w:rsidRDefault="00FF3DDC" w:rsidP="00FF3DD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sectPr w:rsidR="00FF3DDC" w:rsidRPr="002D35E3" w:rsidSect="00FF3DDC">
          <w:pgSz w:w="11906" w:h="16838" w:code="9"/>
          <w:pgMar w:top="851" w:right="1134" w:bottom="568" w:left="1134" w:header="340" w:footer="340" w:gutter="0"/>
          <w:cols w:space="708"/>
          <w:formProt w:val="0"/>
          <w:docGrid w:linePitch="360"/>
        </w:sectPr>
      </w:pPr>
    </w:p>
    <w:p w14:paraId="05399054" w14:textId="77777777" w:rsidR="00FF3DDC" w:rsidRPr="002D35E3" w:rsidRDefault="00FF3DDC" w:rsidP="00FF3DDC">
      <w:pPr>
        <w:spacing w:before="240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sz w:val="20"/>
          <w:szCs w:val="20"/>
          <w:lang w:val="cs-CZ" w:eastAsia="cs-CZ" w:bidi="ar-SA"/>
        </w:rPr>
        <w:t>Voličský průkaz požaduji</w:t>
      </w: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 </w:t>
      </w:r>
      <w:r w:rsidRPr="002D35E3">
        <w:rPr>
          <w:rFonts w:asciiTheme="minorHAnsi" w:eastAsia="Times New Roman" w:hAnsiTheme="minorHAnsi" w:cstheme="minorHAnsi"/>
          <w:i/>
          <w:sz w:val="20"/>
          <w:szCs w:val="20"/>
          <w:lang w:val="cs-CZ" w:eastAsia="cs-CZ" w:bidi="ar-SA"/>
        </w:rPr>
        <w:t>(uveďte požadovaný způsob převzetí voličského průkazu)</w:t>
      </w: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9071"/>
      </w:tblGrid>
      <w:tr w:rsidR="00FF3DDC" w:rsidRPr="002D35E3" w14:paraId="7A333576" w14:textId="77777777" w:rsidTr="003E6D57">
        <w:tc>
          <w:tcPr>
            <w:tcW w:w="559" w:type="dxa"/>
            <w:shd w:val="clear" w:color="auto" w:fill="auto"/>
            <w:vAlign w:val="center"/>
          </w:tcPr>
          <w:p w14:paraId="0C62A0BD" w14:textId="77777777" w:rsidR="00FF3DDC" w:rsidRPr="002D35E3" w:rsidRDefault="00FF3DDC" w:rsidP="003E6D5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separate"/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end"/>
            </w:r>
            <w:bookmarkEnd w:id="1"/>
          </w:p>
        </w:tc>
        <w:tc>
          <w:tcPr>
            <w:tcW w:w="9188" w:type="dxa"/>
            <w:shd w:val="clear" w:color="auto" w:fill="auto"/>
            <w:vAlign w:val="center"/>
          </w:tcPr>
          <w:p w14:paraId="3EBD2B4E" w14:textId="57DD6B7B" w:rsidR="00FF3DDC" w:rsidRPr="002D35E3" w:rsidRDefault="00FF3DDC" w:rsidP="002D35E3">
            <w:pPr>
              <w:spacing w:before="60" w:after="60" w:line="240" w:lineRule="auto"/>
              <w:ind w:left="8" w:hanging="8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převzít osobně na </w:t>
            </w:r>
            <w:r w:rsidR="008D6058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OÚ Hrobčice</w:t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 nejdříve dne </w:t>
            </w:r>
            <w:r w:rsidR="0072203F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23.05.2024</w:t>
            </w:r>
          </w:p>
        </w:tc>
      </w:tr>
      <w:tr w:rsidR="00FF3DDC" w:rsidRPr="002D35E3" w14:paraId="62A79CBA" w14:textId="77777777" w:rsidTr="003E6D57">
        <w:tc>
          <w:tcPr>
            <w:tcW w:w="559" w:type="dxa"/>
            <w:shd w:val="clear" w:color="auto" w:fill="auto"/>
            <w:vAlign w:val="center"/>
          </w:tcPr>
          <w:p w14:paraId="1996DFD0" w14:textId="77777777" w:rsidR="00FF3DDC" w:rsidRPr="002D35E3" w:rsidRDefault="00FF3DDC" w:rsidP="003E6D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separate"/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end"/>
            </w:r>
          </w:p>
        </w:tc>
        <w:tc>
          <w:tcPr>
            <w:tcW w:w="9188" w:type="dxa"/>
            <w:shd w:val="clear" w:color="auto" w:fill="auto"/>
            <w:vAlign w:val="center"/>
          </w:tcPr>
          <w:p w14:paraId="4C14F06D" w14:textId="77777777" w:rsidR="0072203F" w:rsidRDefault="00FF3DDC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předat pověřené osobě</w:t>
            </w:r>
            <w:r w:rsidR="0072203F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 (</w:t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nar.</w:t>
            </w:r>
            <w:r w:rsidR="0072203F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, trvalý pobyt)</w:t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: </w:t>
            </w:r>
          </w:p>
          <w:p w14:paraId="5A585279" w14:textId="77777777" w:rsidR="0072203F" w:rsidRDefault="0072203F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</w:p>
          <w:p w14:paraId="0960D3BD" w14:textId="77777777" w:rsidR="00FF3DDC" w:rsidRPr="002D35E3" w:rsidRDefault="00FF3DDC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kterou tímto pro převzetí voličského průkazu zplnomocňuji/osobě, která se prokáže plnou mocí s mým ověřeným podpisem</w:t>
            </w:r>
            <w:r w:rsidRPr="002D35E3">
              <w:rPr>
                <w:rFonts w:asciiTheme="minorHAnsi" w:eastAsia="Times New Roman" w:hAnsiTheme="minorHAnsi" w:cstheme="minorHAnsi"/>
                <w:i/>
                <w:spacing w:val="-14"/>
                <w:sz w:val="20"/>
                <w:szCs w:val="20"/>
                <w:vertAlign w:val="superscript"/>
                <w:lang w:val="cs-CZ" w:eastAsia="cs-CZ" w:bidi="ar-SA"/>
              </w:rPr>
              <w:t>*)</w:t>
            </w:r>
          </w:p>
        </w:tc>
      </w:tr>
      <w:tr w:rsidR="00FF3DDC" w:rsidRPr="002D35E3" w14:paraId="484758E1" w14:textId="77777777" w:rsidTr="003E6D57">
        <w:tc>
          <w:tcPr>
            <w:tcW w:w="559" w:type="dxa"/>
            <w:shd w:val="clear" w:color="auto" w:fill="auto"/>
            <w:vAlign w:val="center"/>
          </w:tcPr>
          <w:p w14:paraId="533465B5" w14:textId="77777777" w:rsidR="00FF3DDC" w:rsidRPr="002D35E3" w:rsidRDefault="00FF3DDC" w:rsidP="003E6D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separate"/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end"/>
            </w:r>
          </w:p>
        </w:tc>
        <w:tc>
          <w:tcPr>
            <w:tcW w:w="9188" w:type="dxa"/>
            <w:shd w:val="clear" w:color="auto" w:fill="auto"/>
            <w:vAlign w:val="center"/>
          </w:tcPr>
          <w:p w14:paraId="1C2EBE4D" w14:textId="77777777" w:rsidR="00FF3DDC" w:rsidRPr="002D35E3" w:rsidRDefault="00FF3DDC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>zaslat na adresu trvalého pobytu</w:t>
            </w:r>
          </w:p>
        </w:tc>
      </w:tr>
      <w:tr w:rsidR="00FF3DDC" w:rsidRPr="002D35E3" w14:paraId="26392011" w14:textId="77777777" w:rsidTr="003E6D57">
        <w:tc>
          <w:tcPr>
            <w:tcW w:w="559" w:type="dxa"/>
            <w:shd w:val="clear" w:color="auto" w:fill="auto"/>
            <w:vAlign w:val="center"/>
          </w:tcPr>
          <w:p w14:paraId="74297F76" w14:textId="77777777" w:rsidR="00FF3DDC" w:rsidRPr="002D35E3" w:rsidRDefault="00FF3DDC" w:rsidP="003E6D57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instrText xml:space="preserve"> FORMCHECKBOX </w:instrText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r>
            <w:r w:rsidR="00000000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separate"/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fldChar w:fldCharType="end"/>
            </w:r>
          </w:p>
        </w:tc>
        <w:tc>
          <w:tcPr>
            <w:tcW w:w="9188" w:type="dxa"/>
            <w:shd w:val="clear" w:color="auto" w:fill="auto"/>
            <w:vAlign w:val="center"/>
          </w:tcPr>
          <w:p w14:paraId="770BB5E5" w14:textId="77777777" w:rsidR="00FF3DDC" w:rsidRPr="002D35E3" w:rsidRDefault="00FF3DDC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zaslat na adresu </w:t>
            </w:r>
            <w:r w:rsidRPr="002D35E3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cs-CZ" w:eastAsia="cs-CZ" w:bidi="ar-SA"/>
              </w:rPr>
              <w:t>(uveďte přesnou adresu vč. PSČ)</w:t>
            </w:r>
            <w:r w:rsidRPr="002D35E3"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  <w:t xml:space="preserve">: </w:t>
            </w:r>
          </w:p>
          <w:p w14:paraId="174DFEEA" w14:textId="77777777" w:rsidR="00FF3DDC" w:rsidRPr="002D35E3" w:rsidRDefault="00FF3DDC" w:rsidP="003E6D5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cs-CZ" w:eastAsia="cs-CZ" w:bidi="ar-SA"/>
              </w:rPr>
            </w:pPr>
          </w:p>
        </w:tc>
      </w:tr>
    </w:tbl>
    <w:p w14:paraId="788FE378" w14:textId="77777777" w:rsidR="00FF3DDC" w:rsidRPr="002D35E3" w:rsidRDefault="00FF3DDC" w:rsidP="00FF3DDC">
      <w:pPr>
        <w:tabs>
          <w:tab w:val="left" w:pos="6096"/>
        </w:tabs>
        <w:spacing w:before="120" w:after="0" w:line="240" w:lineRule="auto"/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V </w:t>
      </w:r>
      <w:r w:rsidR="009F1685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                                                                                         </w:t>
      </w: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 dne:</w:t>
      </w:r>
      <w:r w:rsidR="009F1685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 </w:t>
      </w: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 xml:space="preserve">              </w:t>
      </w:r>
    </w:p>
    <w:p w14:paraId="431674BF" w14:textId="77777777" w:rsidR="00FF3DDC" w:rsidRPr="002D35E3" w:rsidRDefault="00FF3DDC" w:rsidP="00FF3DDC">
      <w:pPr>
        <w:tabs>
          <w:tab w:val="left" w:pos="6096"/>
        </w:tabs>
        <w:spacing w:before="360" w:after="0" w:line="240" w:lineRule="auto"/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  <w:t>..........................………....………………..</w:t>
      </w:r>
    </w:p>
    <w:p w14:paraId="4F898A7E" w14:textId="77777777" w:rsidR="00FF3DDC" w:rsidRPr="002D35E3" w:rsidRDefault="000A7DA3" w:rsidP="00FF3DDC">
      <w:pPr>
        <w:tabs>
          <w:tab w:val="center" w:pos="1985"/>
          <w:tab w:val="left" w:pos="6096"/>
        </w:tabs>
        <w:spacing w:after="0" w:line="240" w:lineRule="auto"/>
        <w:rPr>
          <w:rFonts w:asciiTheme="minorHAnsi" w:eastAsia="Times New Roman" w:hAnsiTheme="minorHAnsi" w:cstheme="minorHAnsi"/>
          <w:i/>
          <w:sz w:val="20"/>
          <w:szCs w:val="20"/>
          <w:lang w:val="cs-CZ" w:eastAsia="cs-CZ" w:bidi="ar-SA"/>
        </w:rPr>
      </w:pPr>
      <w:r>
        <w:rPr>
          <w:rFonts w:asciiTheme="minorHAnsi" w:eastAsia="Times New Roman" w:hAnsiTheme="minorHAnsi" w:cstheme="minorHAnsi"/>
          <w:i/>
          <w:sz w:val="20"/>
          <w:szCs w:val="20"/>
          <w:lang w:val="cs-CZ" w:eastAsia="cs-CZ" w:bidi="ar-SA"/>
        </w:rPr>
        <w:t xml:space="preserve">         </w:t>
      </w:r>
      <w:r w:rsidR="00FF3DDC" w:rsidRPr="002D35E3">
        <w:rPr>
          <w:rFonts w:asciiTheme="minorHAnsi" w:eastAsia="Times New Roman" w:hAnsiTheme="minorHAnsi" w:cstheme="minorHAnsi"/>
          <w:i/>
          <w:sz w:val="20"/>
          <w:szCs w:val="20"/>
          <w:lang w:val="cs-CZ" w:eastAsia="cs-CZ" w:bidi="ar-SA"/>
        </w:rPr>
        <w:t>podpis voliče - žadatele</w:t>
      </w:r>
    </w:p>
    <w:p w14:paraId="6A92EC12" w14:textId="77777777" w:rsidR="00FF3DDC" w:rsidRPr="002D35E3" w:rsidRDefault="00FF3DDC" w:rsidP="00FF3DDC">
      <w:pPr>
        <w:tabs>
          <w:tab w:val="left" w:pos="1134"/>
          <w:tab w:val="left" w:pos="6096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  <w:t>Upozornění:</w:t>
      </w:r>
      <w:r w:rsidRPr="002D35E3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  <w:tab/>
        <w:t>Při zaslání žádosti poštou musí být podpis žadatele na této žádosti úředně ověřen</w:t>
      </w:r>
    </w:p>
    <w:p w14:paraId="217768C0" w14:textId="6E245662" w:rsidR="00FF3DDC" w:rsidRPr="002D35E3" w:rsidRDefault="00FF3DDC" w:rsidP="00FF3DDC">
      <w:pPr>
        <w:tabs>
          <w:tab w:val="left" w:pos="1134"/>
          <w:tab w:val="left" w:pos="6096"/>
        </w:tabs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  <w:t xml:space="preserve">Při osobním odevzdání se žádost předává v úředních hodinách </w:t>
      </w:r>
      <w:r w:rsidR="008D6058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  <w:t>OÚ Hrobčice</w:t>
      </w:r>
      <w:r w:rsidRPr="002D35E3">
        <w:rPr>
          <w:rFonts w:asciiTheme="minorHAnsi" w:eastAsia="Times New Roman" w:hAnsiTheme="minorHAnsi" w:cstheme="minorHAnsi"/>
          <w:b/>
          <w:i/>
          <w:color w:val="FF0000"/>
          <w:sz w:val="18"/>
          <w:szCs w:val="18"/>
          <w:lang w:val="cs-CZ" w:eastAsia="cs-CZ" w:bidi="ar-SA"/>
        </w:rPr>
        <w:t xml:space="preserve"> (podpis se ověří na místě).</w:t>
      </w:r>
    </w:p>
    <w:p w14:paraId="7CFA4B0A" w14:textId="77777777" w:rsidR="002D35E3" w:rsidRPr="002D35E3" w:rsidRDefault="002D35E3" w:rsidP="00FF3DDC">
      <w:pPr>
        <w:spacing w:before="60" w:after="0" w:line="240" w:lineRule="auto"/>
        <w:rPr>
          <w:rFonts w:asciiTheme="minorHAnsi" w:eastAsia="Times New Roman" w:hAnsiTheme="minorHAnsi" w:cstheme="minorHAnsi"/>
          <w:b/>
          <w:i/>
          <w:sz w:val="18"/>
          <w:szCs w:val="18"/>
          <w:lang w:val="cs-CZ" w:eastAsia="cs-CZ" w:bidi="ar-SA"/>
        </w:rPr>
      </w:pPr>
    </w:p>
    <w:p w14:paraId="291DAECD" w14:textId="77777777" w:rsidR="00FF3DDC" w:rsidRPr="002D35E3" w:rsidRDefault="00FF3DDC" w:rsidP="00FF3DDC">
      <w:pPr>
        <w:spacing w:before="60"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sz w:val="20"/>
          <w:szCs w:val="20"/>
          <w:lang w:val="cs-CZ" w:eastAsia="cs-CZ" w:bidi="ar-SA"/>
        </w:rPr>
        <w:t>Záznamy úřadu o vydání voličského průkazu:</w:t>
      </w:r>
    </w:p>
    <w:p w14:paraId="72C7C529" w14:textId="77777777" w:rsidR="00FF3DDC" w:rsidRPr="002D35E3" w:rsidRDefault="00FF3DDC" w:rsidP="00FF3DDC">
      <w:pPr>
        <w:pBdr>
          <w:bottom w:val="single" w:sz="12" w:space="1" w:color="auto"/>
        </w:pBdr>
        <w:tabs>
          <w:tab w:val="center" w:pos="1985"/>
          <w:tab w:val="left" w:pos="6096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cs-CZ" w:eastAsia="cs-CZ" w:bidi="ar-SA"/>
        </w:rPr>
      </w:pPr>
    </w:p>
    <w:p w14:paraId="74E3BC2A" w14:textId="77777777" w:rsidR="00FF3DDC" w:rsidRPr="002D35E3" w:rsidRDefault="00FF3DDC" w:rsidP="00FF3DDC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</w:p>
    <w:p w14:paraId="5FB68447" w14:textId="77777777" w:rsidR="00FF3DDC" w:rsidRPr="002D35E3" w:rsidRDefault="00FF3DDC" w:rsidP="00FF3DDC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</w:p>
    <w:p w14:paraId="77FD7CB8" w14:textId="77777777" w:rsidR="00FF3DDC" w:rsidRPr="002D35E3" w:rsidRDefault="00FF3DDC" w:rsidP="00FF3DDC">
      <w:pPr>
        <w:spacing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Žádost byla voličem podána osobně dne: …………………  </w:t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  <w:t>p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ředložený doklad: </w:t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 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………………………………………</w:t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…………………………......</w:t>
      </w:r>
    </w:p>
    <w:p w14:paraId="52A69262" w14:textId="77777777" w:rsidR="00FF3DDC" w:rsidRPr="002D35E3" w:rsidRDefault="00FF3DDC" w:rsidP="00FF3DDC">
      <w:pPr>
        <w:spacing w:after="0" w:line="240" w:lineRule="auto"/>
        <w:ind w:left="7080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         </w:t>
      </w:r>
    </w:p>
    <w:p w14:paraId="5B4A9709" w14:textId="77777777" w:rsidR="00FF3DDC" w:rsidRPr="002D35E3" w:rsidRDefault="00FF3DDC" w:rsidP="00FF3DDC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Totožnost žadatele (voliče) ověřil: …………………………………………………………………………………………</w:t>
      </w:r>
    </w:p>
    <w:p w14:paraId="57912184" w14:textId="77777777" w:rsidR="00FF3DDC" w:rsidRPr="002D35E3" w:rsidRDefault="00FF3DDC" w:rsidP="002D35E3">
      <w:pPr>
        <w:spacing w:after="0" w:line="240" w:lineRule="auto"/>
        <w:ind w:left="4248" w:hanging="1271"/>
        <w:jc w:val="both"/>
        <w:rPr>
          <w:rFonts w:asciiTheme="minorHAnsi" w:eastAsia="Times New Roman" w:hAnsiTheme="minorHAnsi" w:cstheme="minorHAnsi"/>
          <w:b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( </w:t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podpis pracovníka evidence obyvatel)</w:t>
      </w:r>
    </w:p>
    <w:p w14:paraId="75BF9858" w14:textId="77777777" w:rsidR="00FF3DDC" w:rsidRPr="002D35E3" w:rsidRDefault="00FF3DDC" w:rsidP="00FF3DDC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pacing w:val="-14"/>
          <w:sz w:val="20"/>
          <w:szCs w:val="20"/>
          <w:lang w:val="cs-CZ" w:eastAsia="cs-CZ" w:bidi="ar-SA"/>
        </w:rPr>
      </w:pPr>
    </w:p>
    <w:p w14:paraId="52446E8A" w14:textId="77777777" w:rsidR="00FF3DDC" w:rsidRPr="002D35E3" w:rsidRDefault="00FF3DDC" w:rsidP="00FF3DDC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b/>
          <w:spacing w:val="-14"/>
          <w:sz w:val="20"/>
          <w:szCs w:val="20"/>
          <w:lang w:val="cs-CZ" w:eastAsia="cs-CZ" w:bidi="ar-SA"/>
        </w:rPr>
        <w:t xml:space="preserve">Voličský průkaz č. 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/>
        </w:rPr>
        <w:t>………………………</w:t>
      </w:r>
    </w:p>
    <w:p w14:paraId="265186AA" w14:textId="77777777" w:rsidR="00FF3DDC" w:rsidRPr="002D35E3" w:rsidRDefault="00FF3DDC" w:rsidP="00FF3DDC">
      <w:pPr>
        <w:tabs>
          <w:tab w:val="left" w:pos="567"/>
        </w:tabs>
        <w:spacing w:before="12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r>
      <w:r w:rsidR="00000000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separate"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end"/>
      </w:r>
      <w:bookmarkEnd w:id="2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 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  <w:t xml:space="preserve">převzal/a osobně volič/pověřená osoba 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vertAlign w:val="superscript"/>
          <w:lang w:val="cs-CZ" w:eastAsia="cs-CZ" w:bidi="ar-SA"/>
        </w:rPr>
        <w:t>*)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 dne: ………………   </w:t>
      </w:r>
      <w:r w:rsid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totožnost ověřena dle</w:t>
      </w:r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: </w:t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</w:t>
      </w:r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…………………………………</w:t>
      </w:r>
      <w:proofErr w:type="gramStart"/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…….</w:t>
      </w:r>
      <w:proofErr w:type="gramEnd"/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.</w:t>
      </w:r>
    </w:p>
    <w:p w14:paraId="20A7FC21" w14:textId="77777777" w:rsidR="00FF3DDC" w:rsidRPr="002D35E3" w:rsidRDefault="00FF3DDC" w:rsidP="00FF3DDC">
      <w:pPr>
        <w:tabs>
          <w:tab w:val="left" w:pos="567"/>
        </w:tabs>
        <w:spacing w:before="24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………………………………………………………………………</w:t>
      </w:r>
      <w:r w:rsidR="000A7DA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………………………..</w:t>
      </w:r>
    </w:p>
    <w:p w14:paraId="678045B1" w14:textId="77777777" w:rsidR="00FF3DDC" w:rsidRPr="002D35E3" w:rsidRDefault="00FF3DDC" w:rsidP="00FF3DDC">
      <w:pPr>
        <w:spacing w:after="0" w:line="240" w:lineRule="auto"/>
        <w:ind w:left="4248" w:firstLine="708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 (podpis voliče/ jméno, příjmení a podpis zplnomocněné osoby)</w:t>
      </w:r>
    </w:p>
    <w:p w14:paraId="3EFE90FC" w14:textId="77777777" w:rsidR="00FF3DDC" w:rsidRPr="002D35E3" w:rsidRDefault="00FF3DDC" w:rsidP="00FF3DDC">
      <w:pPr>
        <w:tabs>
          <w:tab w:val="left" w:pos="567"/>
        </w:tabs>
        <w:spacing w:before="24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škrtávací3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r>
      <w:r w:rsidR="00000000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separate"/>
      </w:r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fldChar w:fldCharType="end"/>
      </w:r>
      <w:bookmarkEnd w:id="3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ab/>
        <w:t>odeslán voliči dne: ……………</w:t>
      </w:r>
      <w:proofErr w:type="gramStart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…….</w:t>
      </w:r>
      <w:proofErr w:type="gramEnd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 xml:space="preserve">. čj. …………………………………………… </w:t>
      </w:r>
      <w:proofErr w:type="gramStart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podpis  …</w:t>
      </w:r>
      <w:proofErr w:type="gramEnd"/>
      <w:r w:rsidRPr="002D35E3"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  <w:t>…………………</w:t>
      </w:r>
    </w:p>
    <w:p w14:paraId="470CECC9" w14:textId="77777777" w:rsidR="00FF3DDC" w:rsidRPr="002D35E3" w:rsidRDefault="00FF3DDC" w:rsidP="00FF3DDC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pacing w:val="-14"/>
          <w:sz w:val="20"/>
          <w:szCs w:val="20"/>
          <w:lang w:val="cs-CZ" w:eastAsia="cs-CZ" w:bidi="ar-SA"/>
        </w:rPr>
      </w:pPr>
    </w:p>
    <w:sectPr w:rsidR="00FF3DDC" w:rsidRPr="002D35E3" w:rsidSect="004305B6">
      <w:type w:val="continuous"/>
      <w:pgSz w:w="11906" w:h="16838" w:code="9"/>
      <w:pgMar w:top="567" w:right="1134" w:bottom="567" w:left="1134" w:header="34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4CF5B" w14:textId="77777777" w:rsidR="00B670CA" w:rsidRDefault="00B670CA">
      <w:pPr>
        <w:spacing w:after="0" w:line="240" w:lineRule="auto"/>
      </w:pPr>
      <w:r>
        <w:separator/>
      </w:r>
    </w:p>
  </w:endnote>
  <w:endnote w:type="continuationSeparator" w:id="0">
    <w:p w14:paraId="2934A777" w14:textId="77777777" w:rsidR="00B670CA" w:rsidRDefault="00B6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21FB1" w14:textId="77777777" w:rsidR="00B670CA" w:rsidRDefault="00B670CA">
      <w:pPr>
        <w:spacing w:after="0" w:line="240" w:lineRule="auto"/>
      </w:pPr>
      <w:r>
        <w:separator/>
      </w:r>
    </w:p>
  </w:footnote>
  <w:footnote w:type="continuationSeparator" w:id="0">
    <w:p w14:paraId="2656EB2A" w14:textId="77777777" w:rsidR="00B670CA" w:rsidRDefault="00B6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C"/>
    <w:rsid w:val="000A7DA3"/>
    <w:rsid w:val="002D35E3"/>
    <w:rsid w:val="0066029D"/>
    <w:rsid w:val="0072203F"/>
    <w:rsid w:val="008D6058"/>
    <w:rsid w:val="009F1685"/>
    <w:rsid w:val="00B670CA"/>
    <w:rsid w:val="00CA5E4F"/>
    <w:rsid w:val="00D106CC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9C67"/>
  <w15:chartTrackingRefBased/>
  <w15:docId w15:val="{D703F216-8A43-49A1-9C9B-A77B368A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DDC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3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3DDC"/>
    <w:rPr>
      <w:rFonts w:ascii="Calibri" w:eastAsia="Calibri" w:hAnsi="Calibri" w:cs="Times New Roman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2D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5E3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Petra</dc:creator>
  <cp:keywords/>
  <dc:description/>
  <cp:lastModifiedBy>Obec Hrobčice</cp:lastModifiedBy>
  <cp:revision>2</cp:revision>
  <cp:lastPrinted>2024-05-29T08:01:00Z</cp:lastPrinted>
  <dcterms:created xsi:type="dcterms:W3CDTF">2024-05-29T08:02:00Z</dcterms:created>
  <dcterms:modified xsi:type="dcterms:W3CDTF">2024-05-29T08:02:00Z</dcterms:modified>
</cp:coreProperties>
</file>